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935A0" w:rsidRDefault="008935A0"/>
    <w:p w:rsidR="008935A0" w:rsidRDefault="008935A0">
      <w:r w:rsidRPr="008935A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-552116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3F021C" w:rsidRPr="00763E89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наименование объекта закупки: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21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r w:rsidR="00763E89">
              <w:rPr>
                <w:rFonts w:ascii="Times New Roman" w:hAnsi="Times New Roman" w:cs="Times New Roman"/>
                <w:sz w:val="24"/>
                <w:szCs w:val="24"/>
              </w:rPr>
              <w:t>автошин</w:t>
            </w:r>
          </w:p>
          <w:p w:rsidR="00196BE0" w:rsidRPr="003F021C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021C" w:rsidRPr="003F021C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ОКПД</w:t>
            </w:r>
            <w:r w:rsidR="00437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7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7CC4">
              <w:rPr>
                <w:rFonts w:ascii="Times New Roman" w:hAnsi="Times New Roman"/>
                <w:sz w:val="24"/>
                <w:szCs w:val="24"/>
              </w:rPr>
              <w:t>45.32.12.000</w:t>
            </w:r>
          </w:p>
          <w:p w:rsidR="00DF540C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 «</w:t>
            </w:r>
            <w:proofErr w:type="spellStart"/>
            <w:r w:rsidR="00DF540C">
              <w:rPr>
                <w:rFonts w:ascii="Times New Roman" w:hAnsi="Times New Roman"/>
                <w:sz w:val="24"/>
                <w:szCs w:val="24"/>
              </w:rPr>
              <w:t>ПКС-Тепловые</w:t>
            </w:r>
            <w:proofErr w:type="spellEnd"/>
            <w:r w:rsidR="00DF540C">
              <w:rPr>
                <w:rFonts w:ascii="Times New Roman" w:hAnsi="Times New Roman"/>
                <w:sz w:val="24"/>
                <w:szCs w:val="24"/>
              </w:rPr>
              <w:t xml:space="preserve"> сети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3724A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D57CC4" w:rsidTr="0073724A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D57CC4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C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EE1DB3" w:rsidRDefault="00D57CC4" w:rsidP="00EE1D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D57CC4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Ш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ина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225</w:t>
            </w:r>
            <w:r w:rsidR="00120AB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 xml:space="preserve">R16C </w:t>
            </w:r>
            <w:r w:rsidR="00EE1DB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>(</w:t>
            </w:r>
            <w:r w:rsidR="00EE1DB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Ш</w:t>
            </w:r>
            <w:r w:rsidR="00A359AD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и</w:t>
            </w:r>
            <w:r w:rsidR="00EE1DB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пы)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137B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</w:t>
            </w:r>
            <w:r w:rsidR="0079137B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Индекс нагрузки: С</w:t>
            </w:r>
          </w:p>
          <w:p w:rsidR="00D57CC4" w:rsidRPr="008020D9" w:rsidRDefault="0079137B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</w:t>
            </w:r>
            <w:r w:rsidR="00D57CC4"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типоразмер </w:t>
            </w:r>
            <w:r w:rsidR="00120AB1" w:rsidRPr="00120AB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225/75</w:t>
            </w:r>
            <w:r w:rsidR="00D57CC4"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- диаметр обода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–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  <w:r w:rsidR="00120AB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6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С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- сезонность - </w:t>
            </w:r>
            <w:r w:rsidR="00EE1DB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зима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Default="00D57CC4" w:rsidP="00EE1D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 тип протектора “</w:t>
            </w:r>
            <w:r w:rsidR="00EE1DB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зимний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”;</w:t>
            </w:r>
          </w:p>
          <w:p w:rsidR="00EE1DB3" w:rsidRPr="00120AB1" w:rsidRDefault="00EE1DB3" w:rsidP="00EE1D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шипованая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D57CC4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C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BE0413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196BE0" w:rsidRDefault="00196BE0">
      <w:pPr>
        <w:pStyle w:val="a6"/>
        <w:widowControl w:val="0"/>
        <w:ind w:left="108" w:hanging="108"/>
      </w:pPr>
    </w:p>
    <w:p w:rsidR="00196BE0" w:rsidRDefault="00196BE0"/>
    <w:p w:rsidR="00196BE0" w:rsidRDefault="00580E5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</w:t>
      </w:r>
      <w:proofErr w:type="gramStart"/>
      <w:r w:rsidR="003A5A2D" w:rsidRPr="003A5A2D">
        <w:t>.</w:t>
      </w:r>
      <w:r w:rsidR="00BF736E">
        <w:t>Х</w:t>
      </w:r>
      <w:proofErr w:type="gramEnd"/>
      <w:r w:rsidR="00BF736E">
        <w:t xml:space="preserve">алтурина </w:t>
      </w:r>
      <w:r w:rsidR="003A5A2D" w:rsidRPr="003A5A2D">
        <w:t>, д. 1</w:t>
      </w:r>
      <w:r w:rsidR="00BF736E">
        <w:t>Г</w:t>
      </w:r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929" w:rsidRDefault="00331929" w:rsidP="00196BE0">
      <w:pPr>
        <w:spacing w:after="0"/>
      </w:pPr>
      <w:r>
        <w:separator/>
      </w:r>
    </w:p>
  </w:endnote>
  <w:endnote w:type="continuationSeparator" w:id="0">
    <w:p w:rsidR="00331929" w:rsidRDefault="0033192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E07418">
    <w:pPr>
      <w:pStyle w:val="a5"/>
      <w:jc w:val="right"/>
    </w:pPr>
    <w:fldSimple w:instr=" PAGE ">
      <w:r w:rsidR="00A359A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929" w:rsidRDefault="00331929" w:rsidP="00196BE0">
      <w:pPr>
        <w:spacing w:after="0"/>
      </w:pPr>
      <w:r>
        <w:separator/>
      </w:r>
    </w:p>
  </w:footnote>
  <w:footnote w:type="continuationSeparator" w:id="0">
    <w:p w:rsidR="00331929" w:rsidRDefault="00331929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220C6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A10F4"/>
    <w:rsid w:val="0010737E"/>
    <w:rsid w:val="00120AB1"/>
    <w:rsid w:val="00196BE0"/>
    <w:rsid w:val="00220C61"/>
    <w:rsid w:val="00331929"/>
    <w:rsid w:val="00382E37"/>
    <w:rsid w:val="003864DD"/>
    <w:rsid w:val="003A5A2D"/>
    <w:rsid w:val="003D3D2E"/>
    <w:rsid w:val="003F021C"/>
    <w:rsid w:val="0040250F"/>
    <w:rsid w:val="00437062"/>
    <w:rsid w:val="004C6287"/>
    <w:rsid w:val="005504C2"/>
    <w:rsid w:val="00580E57"/>
    <w:rsid w:val="00607941"/>
    <w:rsid w:val="0073724A"/>
    <w:rsid w:val="00763E89"/>
    <w:rsid w:val="0079137B"/>
    <w:rsid w:val="00805177"/>
    <w:rsid w:val="00844E7F"/>
    <w:rsid w:val="008935A0"/>
    <w:rsid w:val="00925299"/>
    <w:rsid w:val="00A359AD"/>
    <w:rsid w:val="00BE0413"/>
    <w:rsid w:val="00BF736E"/>
    <w:rsid w:val="00C664DE"/>
    <w:rsid w:val="00CA566D"/>
    <w:rsid w:val="00D57CC4"/>
    <w:rsid w:val="00DF540C"/>
    <w:rsid w:val="00E07418"/>
    <w:rsid w:val="00E15702"/>
    <w:rsid w:val="00EE1DB3"/>
    <w:rsid w:val="00F9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Зазулина Евгения Александровна</dc:creator>
  <cp:lastModifiedBy>PCS\m.malinovskiy (WST-HAL-007)</cp:lastModifiedBy>
  <cp:revision>3</cp:revision>
  <cp:lastPrinted>2018-12-17T08:13:00Z</cp:lastPrinted>
  <dcterms:created xsi:type="dcterms:W3CDTF">2019-03-28T06:24:00Z</dcterms:created>
  <dcterms:modified xsi:type="dcterms:W3CDTF">2019-03-28T06:25:00Z</dcterms:modified>
</cp:coreProperties>
</file>